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37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0"/>
        <w:gridCol w:w="1335"/>
        <w:gridCol w:w="645"/>
        <w:gridCol w:w="735"/>
        <w:gridCol w:w="765"/>
        <w:gridCol w:w="555"/>
        <w:gridCol w:w="1020"/>
        <w:gridCol w:w="530"/>
        <w:gridCol w:w="1335"/>
        <w:gridCol w:w="1744"/>
      </w:tblGrid>
      <w:tr w14:paraId="1F9682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0C2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6BE6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075E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FD8F7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6D5E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37AA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B133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FBCC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E39F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10D1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363B9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37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EC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邢台现代职业学校2024年公开招聘工作人员报名表</w:t>
            </w:r>
          </w:p>
        </w:tc>
      </w:tr>
      <w:tr w14:paraId="42E7F3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44D8D">
            <w:pPr>
              <w:jc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A1891">
            <w:pPr>
              <w:jc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7EBB9">
            <w:pPr>
              <w:jc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6F88A">
            <w:pPr>
              <w:jc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BCBAE">
            <w:pPr>
              <w:jc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5582D">
            <w:pPr>
              <w:jc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9CD8F">
            <w:pPr>
              <w:jc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C3B9B">
            <w:pPr>
              <w:jc w:val="center"/>
              <w:rPr>
                <w:rFonts w:hint="eastAsia" w:ascii="华文中宋" w:hAnsi="华文中宋" w:eastAsia="华文中宋" w:cs="华文中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</w:p>
        </w:tc>
        <w:tc>
          <w:tcPr>
            <w:tcW w:w="30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F5DFA">
            <w:pPr>
              <w:jc w:val="righ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E82CD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90" w:hRule="atLeast"/>
          <w:jc w:val="center"/>
        </w:trPr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CF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94E3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58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320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A089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30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865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ED0B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4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7CBD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（将电子照片粘贴到栏中彩色打印)</w:t>
            </w:r>
          </w:p>
        </w:tc>
      </w:tr>
      <w:tr w14:paraId="1B862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70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544D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F4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440D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40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5F77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4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0704D55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949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3D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0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8B07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6F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方式</w:t>
            </w:r>
          </w:p>
        </w:tc>
        <w:tc>
          <w:tcPr>
            <w:tcW w:w="18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FD4D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2"/>
                <w:szCs w:val="12"/>
                <w:u w:val="none"/>
              </w:rPr>
            </w:pPr>
          </w:p>
        </w:tc>
        <w:tc>
          <w:tcPr>
            <w:tcW w:w="1744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849883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134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84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4F64F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BF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3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BF7C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（院校名称及就读院系）</w:t>
            </w:r>
          </w:p>
        </w:tc>
        <w:tc>
          <w:tcPr>
            <w:tcW w:w="186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47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7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F11143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78E42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BA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5AF0B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F386B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4EA4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86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DD9D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4F00437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35D4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700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BE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学习形式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B0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（全日制或非全日制）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66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3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45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2"/>
                <w:szCs w:val="1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2"/>
                <w:szCs w:val="12"/>
                <w:u w:val="none"/>
                <w:lang w:val="en-US" w:eastAsia="zh-CN" w:bidi="ar"/>
              </w:rPr>
              <w:t>（应届毕业生填写预计取得时间，非应届毕业生填写毕业时间，海外留学人员填写毕业时间及教育部学历认证书时间）</w:t>
            </w:r>
          </w:p>
        </w:tc>
        <w:tc>
          <w:tcPr>
            <w:tcW w:w="186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AF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邮箱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F78F379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438ED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F5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及职务</w:t>
            </w:r>
          </w:p>
        </w:tc>
        <w:tc>
          <w:tcPr>
            <w:tcW w:w="40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DE62F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D8A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工作单位性质及联系方式</w:t>
            </w:r>
          </w:p>
        </w:tc>
        <w:tc>
          <w:tcPr>
            <w:tcW w:w="3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4C74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90EB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EA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通讯地址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及邮编</w:t>
            </w:r>
          </w:p>
        </w:tc>
        <w:tc>
          <w:tcPr>
            <w:tcW w:w="403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347AE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8F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报名岗位代码</w:t>
            </w:r>
          </w:p>
        </w:tc>
        <w:tc>
          <w:tcPr>
            <w:tcW w:w="3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11ED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D68B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1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97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学习和工作经历（由高中填起）</w:t>
            </w:r>
          </w:p>
        </w:tc>
        <w:tc>
          <w:tcPr>
            <w:tcW w:w="866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AC5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（学习和工作经历应前后衔接，不得空断。经历填写截止时间为发布公告之日）</w:t>
            </w:r>
          </w:p>
        </w:tc>
      </w:tr>
      <w:tr w14:paraId="418F42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9A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科研成果奖励情况</w:t>
            </w:r>
          </w:p>
        </w:tc>
        <w:tc>
          <w:tcPr>
            <w:tcW w:w="866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78A4A2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2688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jc w:val="center"/>
        </w:trPr>
        <w:tc>
          <w:tcPr>
            <w:tcW w:w="171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90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论文发表情况</w:t>
            </w:r>
          </w:p>
        </w:tc>
        <w:tc>
          <w:tcPr>
            <w:tcW w:w="866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C3488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83519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605" w:hRule="atLeast"/>
          <w:jc w:val="center"/>
        </w:trPr>
        <w:tc>
          <w:tcPr>
            <w:tcW w:w="171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01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8664" w:type="dxa"/>
            <w:gridSpan w:val="9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AD449"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5925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71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97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家庭成员及重要社会关系（包括但不限于父母、配偶、兄弟姐妹、岳父母等）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9B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称谓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3B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EF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0F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07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</w:tr>
      <w:tr w14:paraId="43A43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EB45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A011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A6E1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2406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725E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8386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52BCC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8E11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CCA0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F2351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B27A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9743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19A26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EA581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0DAE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147C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F244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9D0E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93ED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7D169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C54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620" w:hRule="atLeast"/>
          <w:jc w:val="center"/>
        </w:trPr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9187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AFCA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9E9A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ACD6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680A2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95153D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9A36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C34E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4DFFE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D4B6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D812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0C985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A4E5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827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644B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B87D2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0211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28C4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5283E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9809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9F00B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8" w:hRule="atLeast"/>
          <w:jc w:val="center"/>
        </w:trPr>
        <w:tc>
          <w:tcPr>
            <w:tcW w:w="10374" w:type="dxa"/>
            <w:gridSpan w:val="10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5ED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本人承诺：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上述填写内容真实完整，本人所提供的相关资料真实、准确。如有虚假，本人愿意承担相应责任。本人清楚资格审审查贯穿本次公开选聘全过程，在任何环节发现不符合条件的，将被取消资格，问题严重的将按照有关规定追究责任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本人签名(手写)：          年   月   日 </w:t>
            </w:r>
          </w:p>
        </w:tc>
      </w:tr>
      <w:tr w14:paraId="740D7F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374" w:type="dxa"/>
            <w:gridSpan w:val="10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FB8CD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本表使用一张A4纸正反面打印，不要调整表格样式。</w:t>
            </w:r>
          </w:p>
        </w:tc>
      </w:tr>
    </w:tbl>
    <w:p w14:paraId="4734B7EA">
      <w:pPr>
        <w:bidi w:val="0"/>
        <w:jc w:val="both"/>
        <w:rPr>
          <w:lang w:val="en-US" w:eastAsia="zh-CN"/>
        </w:rPr>
      </w:pPr>
    </w:p>
    <w:sectPr>
      <w:pgSz w:w="11906" w:h="16838"/>
      <w:pgMar w:top="1440" w:right="567" w:bottom="1134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kOGVhMzFiNjUxZDE0YmViNjlkOGE3MjU5OGIyODEifQ=="/>
  </w:docVars>
  <w:rsids>
    <w:rsidRoot w:val="00000000"/>
    <w:rsid w:val="16FD3E35"/>
    <w:rsid w:val="325D0A77"/>
    <w:rsid w:val="3E715FE2"/>
    <w:rsid w:val="4D7E4503"/>
    <w:rsid w:val="60BC64FD"/>
    <w:rsid w:val="74194271"/>
    <w:rsid w:val="77643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