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</w:t>
      </w:r>
      <w:r>
        <w:rPr>
          <w:rFonts w:hint="eastAsia"/>
          <w:sz w:val="32"/>
          <w:szCs w:val="32"/>
          <w:lang w:val="en-US" w:eastAsia="zh-CN"/>
        </w:rPr>
        <w:t>Unit 3 Have you ever done a part-time job?</w:t>
      </w:r>
    </w:p>
    <w:p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一、教学目标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1.知识目标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（1）学生能掌握有关求职、招聘的句型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（2）现在完成时的用法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2.能力目标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听懂关于招聘的词汇和对话。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3.情感目标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学生了解不同职业所需的技能，并明确自己在学习过程中需要掌握的技能。</w:t>
      </w:r>
    </w:p>
    <w:p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二、</w:t>
      </w:r>
      <w:r>
        <w:rPr>
          <w:rFonts w:hint="eastAsia"/>
          <w:sz w:val="28"/>
          <w:szCs w:val="28"/>
        </w:rPr>
        <w:t>Teaching contents</w:t>
      </w:r>
      <w:r>
        <w:rPr>
          <w:rFonts w:hint="eastAsia"/>
          <w:sz w:val="28"/>
          <w:szCs w:val="28"/>
          <w:lang w:eastAsia="zh-CN"/>
        </w:rPr>
        <w:t>：</w:t>
      </w:r>
      <w:r>
        <w:rPr>
          <w:rFonts w:hint="eastAsia"/>
          <w:sz w:val="28"/>
          <w:szCs w:val="28"/>
          <w:lang w:val="en-US" w:eastAsia="zh-CN"/>
        </w:rPr>
        <w:t>reading and writing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1.part 10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2.present perfect tense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三、</w:t>
      </w:r>
      <w:r>
        <w:rPr>
          <w:rFonts w:hint="eastAsia"/>
          <w:sz w:val="28"/>
          <w:szCs w:val="28"/>
        </w:rPr>
        <w:t>Grammar focus: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present perfect tense</w:t>
      </w:r>
    </w:p>
    <w:p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四、教学过程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1、新课导入：从毕业后找工作，对工作的憧憬，引入本课内容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2、reading and writing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（1）翻译、讲解Part 10 的招聘广告</w:t>
      </w:r>
    </w:p>
    <w:p>
      <w:pPr>
        <w:ind w:firstLine="280" w:firstLineChars="1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（2）讨论Part 12最符合招聘广告条件的人选</w:t>
      </w:r>
    </w:p>
    <w:p>
      <w:pPr>
        <w:ind w:firstLine="280" w:firstLineChars="1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（3）讲解现在完成时的定义、构成等</w:t>
      </w:r>
    </w:p>
    <w:p>
      <w:pPr>
        <w:ind w:firstLine="280" w:firstLineChars="1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（4）完成Part 16、17的练习进行巩固</w:t>
      </w:r>
    </w:p>
    <w:p>
      <w:pPr>
        <w:ind w:firstLine="280" w:firstLineChars="1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3、课堂小结</w:t>
      </w:r>
      <w:bookmarkStart w:id="0" w:name="_GoBack"/>
      <w:bookmarkEnd w:id="0"/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五、</w:t>
      </w:r>
      <w:r>
        <w:rPr>
          <w:rFonts w:hint="eastAsia"/>
          <w:sz w:val="28"/>
          <w:szCs w:val="28"/>
        </w:rPr>
        <w:t>Homework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1、Zhao Lan ______already ______in this school for two years .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Ａ. was ; studying       Ｂ. will ; study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Ｃ. has ; studied          Ｄ. are ; studying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2、We ______ Xiao Li since she was a little girl .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Ａ. know   Ｂ. had known    Ｃ. have known     Ｄ. knew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3、Harry Potter is a very nice film .I_______ it twice .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Ａ. will see    Ｂ. have seen    Ｃ. saw      Ｄ.see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4、—These farmers have been to the United States .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—Really ? When _____ there ?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Ａ. will they go Ｂ. did they go　Ｃ. do they go Ｄ. have they gone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37339B"/>
    <w:rsid w:val="1C3733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